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6E072" w14:textId="110712C9" w:rsidR="0090064D" w:rsidRDefault="004671AC" w:rsidP="00290447">
      <w:pPr>
        <w:pStyle w:val="Titre1"/>
      </w:pPr>
      <w:proofErr w:type="gramStart"/>
      <w:r>
        <w:t xml:space="preserve">TP </w:t>
      </w:r>
      <w:r w:rsidR="00D7250D">
        <w:t xml:space="preserve"> </w:t>
      </w:r>
      <w:r w:rsidR="00AB6C7B">
        <w:t>S</w:t>
      </w:r>
      <w:proofErr w:type="gramEnd"/>
      <w:r w:rsidR="00AB6C7B">
        <w:t xml:space="preserve">3 </w:t>
      </w:r>
      <w:r w:rsidR="00D7250D">
        <w:t xml:space="preserve">– </w:t>
      </w:r>
      <w:r w:rsidR="00AB6C7B">
        <w:t>1</w:t>
      </w:r>
      <w:r>
        <w:t>6</w:t>
      </w:r>
      <w:r w:rsidR="00AB6C7B">
        <w:t xml:space="preserve"> </w:t>
      </w:r>
      <w:r>
        <w:t>janvier</w:t>
      </w:r>
      <w:r w:rsidR="00E02BD5">
        <w:t xml:space="preserve"> 202</w:t>
      </w:r>
      <w:r>
        <w:t>5</w:t>
      </w:r>
    </w:p>
    <w:p w14:paraId="777A6860" w14:textId="7D803C1D" w:rsidR="00F473DE" w:rsidRPr="00F473DE" w:rsidRDefault="004671AC" w:rsidP="00F473DE">
      <w:proofErr w:type="spellStart"/>
      <w:r>
        <w:t>Binome</w:t>
      </w:r>
      <w:proofErr w:type="spellEnd"/>
    </w:p>
    <w:p w14:paraId="418993CC" w14:textId="77777777" w:rsidR="00D7250D" w:rsidRDefault="00D7250D" w:rsidP="00D7250D">
      <w:pPr>
        <w:pStyle w:val="Titre2"/>
      </w:pPr>
      <w:r>
        <w:t>Objectifs</w:t>
      </w:r>
    </w:p>
    <w:p w14:paraId="2A93818D" w14:textId="2FE00E19" w:rsidR="00D7250D" w:rsidRDefault="00D7250D" w:rsidP="00D7250D">
      <w:r>
        <w:t>Conception de base de données</w:t>
      </w:r>
    </w:p>
    <w:p w14:paraId="1ED2CA61" w14:textId="40DF0880" w:rsidR="00D7250D" w:rsidRDefault="00D7250D" w:rsidP="00D7250D">
      <w:r>
        <w:t>Requêtes</w:t>
      </w:r>
      <w:r w:rsidR="00776E3D">
        <w:t xml:space="preserve"> SQL</w:t>
      </w:r>
    </w:p>
    <w:p w14:paraId="4755F522" w14:textId="23D6FE41" w:rsidR="00F473DE" w:rsidRDefault="00F473DE" w:rsidP="00D7250D">
      <w:r>
        <w:t>Applications web</w:t>
      </w:r>
    </w:p>
    <w:p w14:paraId="1E18067E" w14:textId="1ABDC965" w:rsidR="00D7250D" w:rsidRDefault="00D7250D" w:rsidP="00D7250D"/>
    <w:p w14:paraId="186911F1" w14:textId="682BB946" w:rsidR="00D7250D" w:rsidRDefault="00D7250D" w:rsidP="00D7250D">
      <w:pPr>
        <w:pStyle w:val="Titre2"/>
      </w:pPr>
      <w:r>
        <w:t>Technique</w:t>
      </w:r>
    </w:p>
    <w:p w14:paraId="706FA84A" w14:textId="034DDF18" w:rsidR="00D7250D" w:rsidRDefault="00D7250D" w:rsidP="00D7250D">
      <w:proofErr w:type="spellStart"/>
      <w:r>
        <w:t>Postgres</w:t>
      </w:r>
      <w:proofErr w:type="spellEnd"/>
      <w:r w:rsidR="004312FF">
        <w:t xml:space="preserve"> ou </w:t>
      </w:r>
      <w:proofErr w:type="spellStart"/>
      <w:r w:rsidR="004312FF" w:rsidRPr="00096EC0">
        <w:rPr>
          <w:highlight w:val="yellow"/>
        </w:rPr>
        <w:t>Mysql</w:t>
      </w:r>
      <w:proofErr w:type="spellEnd"/>
      <w:r w:rsidR="00096EC0" w:rsidRPr="00096EC0">
        <w:rPr>
          <w:highlight w:val="yellow"/>
        </w:rPr>
        <w:t xml:space="preserve"> ou Oracle</w:t>
      </w:r>
    </w:p>
    <w:p w14:paraId="1F9563C1" w14:textId="44B395DC" w:rsidR="00D7250D" w:rsidRDefault="00E65819" w:rsidP="00D7250D">
      <w:r>
        <w:t xml:space="preserve">Flight </w:t>
      </w:r>
      <w:r w:rsidR="00AB6C7B">
        <w:t>PHP</w:t>
      </w:r>
    </w:p>
    <w:p w14:paraId="0F32B260" w14:textId="77777777" w:rsidR="00F473DE" w:rsidRDefault="00F473DE" w:rsidP="00D7250D"/>
    <w:p w14:paraId="41E7F408" w14:textId="24BBAB17" w:rsidR="00D7250D" w:rsidRDefault="00D7250D" w:rsidP="00D7250D">
      <w:pPr>
        <w:pStyle w:val="Titre2"/>
      </w:pPr>
      <w:r>
        <w:t>Compréhension</w:t>
      </w:r>
    </w:p>
    <w:p w14:paraId="6B9FD274" w14:textId="0C496816" w:rsidR="00FB38DB" w:rsidRDefault="00FB38DB" w:rsidP="00D7250D">
      <w:r>
        <w:t>Une agence immobilière possède plusieurs habitations (maison, studio, appartements...) de location saisonnières (c’est-à-dire de courte durée).</w:t>
      </w:r>
    </w:p>
    <w:p w14:paraId="2C659AF5" w14:textId="77777777" w:rsidR="005F0333" w:rsidRDefault="00FB38DB" w:rsidP="00D7250D">
      <w:r>
        <w:t xml:space="preserve">Une </w:t>
      </w:r>
      <w:r w:rsidR="005F0333">
        <w:t xml:space="preserve">habitation est caractérisée par </w:t>
      </w:r>
    </w:p>
    <w:p w14:paraId="79F8873B" w14:textId="1CC76262" w:rsidR="005F0333" w:rsidRDefault="005F0333" w:rsidP="005F0333">
      <w:pPr>
        <w:pStyle w:val="Paragraphedeliste"/>
        <w:numPr>
          <w:ilvl w:val="0"/>
          <w:numId w:val="8"/>
        </w:numPr>
      </w:pPr>
      <w:r>
        <w:t xml:space="preserve">Le type (maison, studio, …) </w:t>
      </w:r>
    </w:p>
    <w:p w14:paraId="3B1E28AF" w14:textId="7D43F0F6" w:rsidR="00FB38DB" w:rsidRDefault="005F0333" w:rsidP="005F0333">
      <w:pPr>
        <w:pStyle w:val="Paragraphedeliste"/>
        <w:numPr>
          <w:ilvl w:val="0"/>
          <w:numId w:val="8"/>
        </w:numPr>
      </w:pPr>
      <w:r>
        <w:t>Le nombre de chambres</w:t>
      </w:r>
    </w:p>
    <w:p w14:paraId="71805892" w14:textId="150282FC" w:rsidR="005F0333" w:rsidRDefault="005F0333" w:rsidP="005F0333">
      <w:pPr>
        <w:pStyle w:val="Paragraphedeliste"/>
        <w:numPr>
          <w:ilvl w:val="0"/>
          <w:numId w:val="8"/>
        </w:numPr>
      </w:pPr>
      <w:r>
        <w:t>Le loyer par jour</w:t>
      </w:r>
    </w:p>
    <w:p w14:paraId="1C67ABB5" w14:textId="28E6430E" w:rsidR="005F0333" w:rsidRDefault="005F0333" w:rsidP="005F0333">
      <w:pPr>
        <w:pStyle w:val="Paragraphedeliste"/>
        <w:numPr>
          <w:ilvl w:val="0"/>
          <w:numId w:val="8"/>
        </w:numPr>
      </w:pPr>
      <w:r>
        <w:t>Des photos de l’habitation</w:t>
      </w:r>
    </w:p>
    <w:p w14:paraId="24A72BCF" w14:textId="72A02E83" w:rsidR="005F0333" w:rsidRDefault="005F0333" w:rsidP="005F0333">
      <w:pPr>
        <w:pStyle w:val="Paragraphedeliste"/>
        <w:numPr>
          <w:ilvl w:val="0"/>
          <w:numId w:val="8"/>
        </w:numPr>
      </w:pPr>
      <w:r>
        <w:t>Le quartier</w:t>
      </w:r>
    </w:p>
    <w:p w14:paraId="06255F97" w14:textId="5AA6043A" w:rsidR="00933388" w:rsidRDefault="00933388" w:rsidP="005F0333">
      <w:pPr>
        <w:pStyle w:val="Paragraphedeliste"/>
        <w:numPr>
          <w:ilvl w:val="0"/>
          <w:numId w:val="8"/>
        </w:numPr>
      </w:pPr>
      <w:r>
        <w:t xml:space="preserve">Une courte description de l’habitation (Ex : Maison </w:t>
      </w:r>
      <w:r w:rsidR="007D6B7F">
        <w:t xml:space="preserve">4 chambres coté </w:t>
      </w:r>
      <w:r>
        <w:t>plein sud avec piscine</w:t>
      </w:r>
      <w:r w:rsidR="007D6B7F">
        <w:t>)</w:t>
      </w:r>
    </w:p>
    <w:p w14:paraId="20F3E339" w14:textId="77777777" w:rsidR="00FB38DB" w:rsidRDefault="00FB38DB" w:rsidP="00D7250D"/>
    <w:p w14:paraId="2FD2D2D6" w14:textId="0C6A611C" w:rsidR="00D507F2" w:rsidRDefault="00272DA0" w:rsidP="00D7250D">
      <w:r>
        <w:t xml:space="preserve">Les clients arrivent sur le site de l’agence pour voir la liste des habitations, et voir la </w:t>
      </w:r>
      <w:proofErr w:type="gramStart"/>
      <w:r>
        <w:t>disponibilité</w:t>
      </w:r>
      <w:proofErr w:type="gramEnd"/>
      <w:r>
        <w:t xml:space="preserve"> et le tarif journalier de location.</w:t>
      </w:r>
    </w:p>
    <w:p w14:paraId="1B2C85CC" w14:textId="2D48AD39" w:rsidR="00D7250D" w:rsidRDefault="00272DA0" w:rsidP="00D7250D">
      <w:r>
        <w:t xml:space="preserve">Pour </w:t>
      </w:r>
      <w:r w:rsidR="002A2E53">
        <w:t>entrer dans le site</w:t>
      </w:r>
      <w:r>
        <w:t xml:space="preserve">, le client doit s’inscrire </w:t>
      </w:r>
      <w:r w:rsidR="00422208">
        <w:t>(</w:t>
      </w:r>
      <w:proofErr w:type="gramStart"/>
      <w:r w:rsidR="00422208">
        <w:t>email</w:t>
      </w:r>
      <w:proofErr w:type="gramEnd"/>
      <w:r>
        <w:t>, nom, mot de passe, numéro de tel)</w:t>
      </w:r>
      <w:r w:rsidR="00422208">
        <w:t>.</w:t>
      </w:r>
    </w:p>
    <w:p w14:paraId="2576AAEF" w14:textId="5488507D" w:rsidR="00422208" w:rsidRDefault="00422208" w:rsidP="00D7250D"/>
    <w:p w14:paraId="0C84B80F" w14:textId="4D22F471" w:rsidR="00422208" w:rsidRDefault="00422208" w:rsidP="00D7250D">
      <w:r>
        <w:t>L’agence possède un administrateur qui est le super utilisateur du site, coté backoffice.</w:t>
      </w:r>
    </w:p>
    <w:p w14:paraId="51086459" w14:textId="4EA8B2A6" w:rsidR="00422208" w:rsidRDefault="00422208" w:rsidP="00D7250D">
      <w:r>
        <w:t xml:space="preserve">Le </w:t>
      </w:r>
      <w:proofErr w:type="spellStart"/>
      <w:r>
        <w:t>frontoffice</w:t>
      </w:r>
      <w:proofErr w:type="spellEnd"/>
      <w:r>
        <w:t xml:space="preserve"> est la partie visible par les clients.</w:t>
      </w:r>
    </w:p>
    <w:p w14:paraId="790F1765" w14:textId="77777777" w:rsidR="00272DA0" w:rsidRDefault="00272DA0" w:rsidP="00D7250D"/>
    <w:p w14:paraId="5ED86E84" w14:textId="2EC4A28A" w:rsidR="00D507F2" w:rsidRPr="00D7250D" w:rsidRDefault="00D507F2" w:rsidP="00D507F2">
      <w:pPr>
        <w:pStyle w:val="Titre2"/>
      </w:pPr>
      <w:r>
        <w:t>Travail à faire</w:t>
      </w:r>
      <w:r w:rsidR="008479D2">
        <w:t xml:space="preserve"> Partie 1</w:t>
      </w:r>
    </w:p>
    <w:p w14:paraId="32E3F048" w14:textId="108F3F63" w:rsidR="00422208" w:rsidRDefault="00422208" w:rsidP="00422208">
      <w:pPr>
        <w:pStyle w:val="Paragraphedeliste"/>
        <w:numPr>
          <w:ilvl w:val="0"/>
          <w:numId w:val="9"/>
        </w:numPr>
      </w:pPr>
      <w:r>
        <w:t>Backoffice</w:t>
      </w:r>
    </w:p>
    <w:p w14:paraId="627F6732" w14:textId="259A5051" w:rsidR="00422208" w:rsidRDefault="00422208" w:rsidP="00422208">
      <w:pPr>
        <w:pStyle w:val="Paragraphedeliste"/>
        <w:numPr>
          <w:ilvl w:val="1"/>
          <w:numId w:val="9"/>
        </w:numPr>
      </w:pPr>
      <w:r>
        <w:t xml:space="preserve">Page de login </w:t>
      </w:r>
    </w:p>
    <w:p w14:paraId="2C07F0B8" w14:textId="373B00E1" w:rsidR="00422208" w:rsidRDefault="00422208" w:rsidP="00422208">
      <w:pPr>
        <w:pStyle w:val="Paragraphedeliste"/>
        <w:numPr>
          <w:ilvl w:val="1"/>
          <w:numId w:val="9"/>
        </w:numPr>
      </w:pPr>
      <w:r>
        <w:t>Page pour lister, ajouter, modifier, supprimer des habitations</w:t>
      </w:r>
    </w:p>
    <w:p w14:paraId="6D9D83DD" w14:textId="60C35B11" w:rsidR="00933388" w:rsidRDefault="00933388" w:rsidP="00933388">
      <w:pPr>
        <w:pStyle w:val="Paragraphedeliste"/>
        <w:numPr>
          <w:ilvl w:val="0"/>
          <w:numId w:val="9"/>
        </w:numPr>
      </w:pPr>
      <w:proofErr w:type="spellStart"/>
      <w:r>
        <w:t>Frontoffice</w:t>
      </w:r>
      <w:proofErr w:type="spellEnd"/>
    </w:p>
    <w:p w14:paraId="41897384" w14:textId="65DF373A" w:rsidR="00933388" w:rsidRDefault="00933388" w:rsidP="00933388">
      <w:pPr>
        <w:pStyle w:val="Paragraphedeliste"/>
        <w:numPr>
          <w:ilvl w:val="1"/>
          <w:numId w:val="9"/>
        </w:numPr>
      </w:pPr>
      <w:r>
        <w:lastRenderedPageBreak/>
        <w:t>Page pour lister les habitations, s’inspirer des sites comme Airbnb</w:t>
      </w:r>
      <w:r>
        <w:br/>
      </w:r>
      <w:r w:rsidRPr="00933388">
        <w:rPr>
          <w:noProof/>
        </w:rPr>
        <w:drawing>
          <wp:inline distT="0" distB="0" distL="0" distR="0" wp14:anchorId="632E69D5" wp14:editId="46A5EB17">
            <wp:extent cx="4413445" cy="3249962"/>
            <wp:effectExtent l="0" t="0" r="635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433" cy="32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89E4A8" w14:textId="77777777" w:rsidR="002A2E53" w:rsidRDefault="00933388" w:rsidP="00933388">
      <w:pPr>
        <w:pStyle w:val="Paragraphedeliste"/>
        <w:numPr>
          <w:ilvl w:val="1"/>
          <w:numId w:val="9"/>
        </w:numPr>
      </w:pPr>
      <w:r>
        <w:t>Lorsqu’on clique sur une habitation, on peut voir les détails</w:t>
      </w:r>
      <w:r>
        <w:br/>
      </w:r>
      <w:r w:rsidRPr="00933388">
        <w:rPr>
          <w:noProof/>
        </w:rPr>
        <w:drawing>
          <wp:inline distT="0" distB="0" distL="0" distR="0" wp14:anchorId="62AF7D3C" wp14:editId="7EB7F789">
            <wp:extent cx="3808534" cy="3456919"/>
            <wp:effectExtent l="0" t="0" r="190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345" cy="34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889A" w14:textId="20682FD8" w:rsidR="008479D2" w:rsidRDefault="002A2E53" w:rsidP="00933388">
      <w:pPr>
        <w:pStyle w:val="Paragraphedeliste"/>
        <w:numPr>
          <w:ilvl w:val="1"/>
          <w:numId w:val="9"/>
        </w:numPr>
      </w:pPr>
      <w:r>
        <w:t xml:space="preserve">Un client peut réserver </w:t>
      </w:r>
      <w:r w:rsidR="005E7FF7">
        <w:t xml:space="preserve">une habitation en rentrant </w:t>
      </w:r>
      <w:r w:rsidR="008479D2">
        <w:t xml:space="preserve">une date d’arrivée et une date de départ. </w:t>
      </w:r>
      <w:r w:rsidR="008479D2">
        <w:br/>
        <w:t> </w:t>
      </w:r>
      <w:r w:rsidR="008479D2" w:rsidRPr="008479D2">
        <w:rPr>
          <w:color w:val="C00000"/>
        </w:rPr>
        <w:t>!!! important : mettre un message d’erreur si l’habitation n’est pas disponible pour les dates</w:t>
      </w:r>
    </w:p>
    <w:p w14:paraId="3F568E87" w14:textId="39F73971" w:rsidR="00933388" w:rsidRDefault="00971CC2" w:rsidP="00933388">
      <w:pPr>
        <w:pStyle w:val="Paragraphedeliste"/>
        <w:numPr>
          <w:ilvl w:val="1"/>
          <w:numId w:val="9"/>
        </w:numPr>
      </w:pPr>
      <w:r>
        <w:t>Mettre un champ de recherche en haut du site pour recherche les habitations, à partir du champ « Description »</w:t>
      </w:r>
      <w:r w:rsidR="00933388">
        <w:br/>
      </w:r>
      <w:r w:rsidR="00933388">
        <w:br/>
      </w:r>
      <w:r w:rsidR="00933388">
        <w:br/>
      </w:r>
    </w:p>
    <w:p w14:paraId="2D895C5E" w14:textId="3B8F16A7" w:rsidR="00DA66FF" w:rsidRDefault="00DA66FF" w:rsidP="004671AC">
      <w:pPr>
        <w:pStyle w:val="Paragraphedeliste"/>
        <w:ind w:left="1440"/>
      </w:pPr>
    </w:p>
    <w:sectPr w:rsidR="00DA66FF" w:rsidSect="00C32942">
      <w:footerReference w:type="even" r:id="rId9"/>
      <w:footerReference w:type="default" r:id="rId10"/>
      <w:footerReference w:type="first" r:id="rId1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C1AE7" w14:textId="77777777" w:rsidR="005E3390" w:rsidRDefault="005E3390" w:rsidP="004671AC">
      <w:r>
        <w:separator/>
      </w:r>
    </w:p>
  </w:endnote>
  <w:endnote w:type="continuationSeparator" w:id="0">
    <w:p w14:paraId="6715F822" w14:textId="77777777" w:rsidR="005E3390" w:rsidRDefault="005E3390" w:rsidP="00467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D0602" w14:textId="31A1B25A" w:rsidR="004671AC" w:rsidRDefault="004671AC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34403FC" wp14:editId="2B9E6C2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304047234" name="Zone de texte 2" descr="Confidential - Not for Public Consumption or Distributio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8DAF9B" w14:textId="25969085" w:rsidR="004671AC" w:rsidRPr="00E65819" w:rsidRDefault="004671AC" w:rsidP="004671A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</w:pPr>
                          <w:r w:rsidRPr="00E6581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  <w:t>Confidential - Not for Public Consumption or Distribution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4403FC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alt="Confidential - Not for Public Consumption or Distribution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" filled="f" stroked="f">
              <v:textbox style="mso-fit-shape-to-text:t" inset="0,0,0,15pt">
                <w:txbxContent>
                  <w:p w14:paraId="1B8DAF9B" w14:textId="25969085" w:rsidR="004671AC" w:rsidRPr="00E65819" w:rsidRDefault="004671AC" w:rsidP="004671A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</w:pPr>
                    <w:r w:rsidRPr="00E65819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  <w:t>Confidential - Not for Public Consumption or Distribution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6E2A8" w14:textId="2ABD2C95" w:rsidR="004671AC" w:rsidRDefault="004671AC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6642207" wp14:editId="72A35A25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692000597" name="Zone de texte 3" descr="Confidential - Not for Public Consumption or Distributio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BA97F4" w14:textId="11642D0E" w:rsidR="004671AC" w:rsidRPr="00E65819" w:rsidRDefault="004671AC" w:rsidP="004671A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</w:pPr>
                          <w:r w:rsidRPr="00E6581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  <w:t>Confidential - Not for Public Consumption or Distribution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642207" id="_x0000_t202" coordsize="21600,21600" o:spt="202" path="m,l,21600r21600,l21600,xe">
              <v:stroke joinstyle="miter"/>
              <v:path gradientshapeok="t" o:connecttype="rect"/>
            </v:shapetype>
            <v:shape id="Zone de texte 3" o:spid="_x0000_s1027" type="#_x0000_t202" alt="Confidential - Not for Public Consumption or Distribution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" filled="f" stroked="f">
              <v:textbox style="mso-fit-shape-to-text:t" inset="0,0,0,15pt">
                <w:txbxContent>
                  <w:p w14:paraId="00BA97F4" w14:textId="11642D0E" w:rsidR="004671AC" w:rsidRPr="00E65819" w:rsidRDefault="004671AC" w:rsidP="004671A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</w:pPr>
                    <w:r w:rsidRPr="00E65819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  <w:t>Confidential - Not for Public Consumption or Distribution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14AFF" w14:textId="63546D89" w:rsidR="004671AC" w:rsidRDefault="004671AC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8FB10A3" wp14:editId="4D11407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503042111" name="Zone de texte 1" descr="Confidential - Not for Public Consumption or Distributio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161C43" w14:textId="7E47028A" w:rsidR="004671AC" w:rsidRPr="00E65819" w:rsidRDefault="004671AC" w:rsidP="004671A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</w:pPr>
                          <w:r w:rsidRPr="00E65819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lang w:val="en-US"/>
                            </w:rPr>
                            <w:t>Confidential - Not for Public Consumption or Distribution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FB10A3" id="_x0000_t202" coordsize="21600,21600" o:spt="202" path="m,l,21600r21600,l21600,xe">
              <v:stroke joinstyle="miter"/>
              <v:path gradientshapeok="t" o:connecttype="rect"/>
            </v:shapetype>
            <v:shape id="Zone de texte 1" o:spid="_x0000_s1028" type="#_x0000_t202" alt="Confidential - Not for Public Consumption or Distribution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" filled="f" stroked="f">
              <v:textbox style="mso-fit-shape-to-text:t" inset="0,0,0,15pt">
                <w:txbxContent>
                  <w:p w14:paraId="2F161C43" w14:textId="7E47028A" w:rsidR="004671AC" w:rsidRPr="00E65819" w:rsidRDefault="004671AC" w:rsidP="004671A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</w:pPr>
                    <w:r w:rsidRPr="00E65819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lang w:val="en-US"/>
                      </w:rPr>
                      <w:t>Confidential - Not for Public Consumption or Distribution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43163" w14:textId="77777777" w:rsidR="005E3390" w:rsidRDefault="005E3390" w:rsidP="004671AC">
      <w:r>
        <w:separator/>
      </w:r>
    </w:p>
  </w:footnote>
  <w:footnote w:type="continuationSeparator" w:id="0">
    <w:p w14:paraId="689FA9F0" w14:textId="77777777" w:rsidR="005E3390" w:rsidRDefault="005E3390" w:rsidP="004671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864F8"/>
    <w:multiLevelType w:val="hybridMultilevel"/>
    <w:tmpl w:val="954AD67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C93CF0"/>
    <w:multiLevelType w:val="hybridMultilevel"/>
    <w:tmpl w:val="15942AE0"/>
    <w:lvl w:ilvl="0" w:tplc="040C000F">
      <w:start w:val="1"/>
      <w:numFmt w:val="decimal"/>
      <w:lvlText w:val="%1."/>
      <w:lvlJc w:val="left"/>
      <w:pPr>
        <w:ind w:left="1068" w:hanging="360"/>
      </w:pPr>
    </w:lvl>
    <w:lvl w:ilvl="1" w:tplc="040C0019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3233EF3"/>
    <w:multiLevelType w:val="hybridMultilevel"/>
    <w:tmpl w:val="5616F91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0A6AE8"/>
    <w:multiLevelType w:val="hybridMultilevel"/>
    <w:tmpl w:val="40B256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B73AE8"/>
    <w:multiLevelType w:val="hybridMultilevel"/>
    <w:tmpl w:val="9D92824E"/>
    <w:lvl w:ilvl="0" w:tplc="899E161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C01DE8"/>
    <w:multiLevelType w:val="hybridMultilevel"/>
    <w:tmpl w:val="7C7ADF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86BD8"/>
    <w:multiLevelType w:val="hybridMultilevel"/>
    <w:tmpl w:val="7C7ADF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F5193D"/>
    <w:multiLevelType w:val="hybridMultilevel"/>
    <w:tmpl w:val="D1D68E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3F0F7D"/>
    <w:multiLevelType w:val="hybridMultilevel"/>
    <w:tmpl w:val="9C4C84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43FA1"/>
    <w:multiLevelType w:val="hybridMultilevel"/>
    <w:tmpl w:val="70AAAE3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857167"/>
    <w:multiLevelType w:val="hybridMultilevel"/>
    <w:tmpl w:val="BF9A0BA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4441214">
    <w:abstractNumId w:val="8"/>
  </w:num>
  <w:num w:numId="2" w16cid:durableId="426851437">
    <w:abstractNumId w:val="1"/>
  </w:num>
  <w:num w:numId="3" w16cid:durableId="1102991046">
    <w:abstractNumId w:val="2"/>
  </w:num>
  <w:num w:numId="4" w16cid:durableId="906302909">
    <w:abstractNumId w:val="6"/>
  </w:num>
  <w:num w:numId="5" w16cid:durableId="1518234876">
    <w:abstractNumId w:val="3"/>
  </w:num>
  <w:num w:numId="6" w16cid:durableId="2069764763">
    <w:abstractNumId w:val="5"/>
  </w:num>
  <w:num w:numId="7" w16cid:durableId="779372921">
    <w:abstractNumId w:val="4"/>
  </w:num>
  <w:num w:numId="8" w16cid:durableId="566115406">
    <w:abstractNumId w:val="7"/>
  </w:num>
  <w:num w:numId="9" w16cid:durableId="1756318341">
    <w:abstractNumId w:val="9"/>
  </w:num>
  <w:num w:numId="10" w16cid:durableId="1147553219">
    <w:abstractNumId w:val="0"/>
  </w:num>
  <w:num w:numId="11" w16cid:durableId="3919241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447"/>
    <w:rsid w:val="0003473F"/>
    <w:rsid w:val="00096EC0"/>
    <w:rsid w:val="000B245A"/>
    <w:rsid w:val="00272DA0"/>
    <w:rsid w:val="00290447"/>
    <w:rsid w:val="002A2E53"/>
    <w:rsid w:val="002A7E28"/>
    <w:rsid w:val="00355960"/>
    <w:rsid w:val="00422208"/>
    <w:rsid w:val="004312FF"/>
    <w:rsid w:val="004671AC"/>
    <w:rsid w:val="004E2C41"/>
    <w:rsid w:val="004F41FD"/>
    <w:rsid w:val="00525114"/>
    <w:rsid w:val="005E3390"/>
    <w:rsid w:val="005E7FF7"/>
    <w:rsid w:val="005F0333"/>
    <w:rsid w:val="006A5612"/>
    <w:rsid w:val="006B3800"/>
    <w:rsid w:val="006C04D0"/>
    <w:rsid w:val="006E2628"/>
    <w:rsid w:val="00776E3D"/>
    <w:rsid w:val="007A3D71"/>
    <w:rsid w:val="007D6B7F"/>
    <w:rsid w:val="007E1503"/>
    <w:rsid w:val="008479D2"/>
    <w:rsid w:val="0090064D"/>
    <w:rsid w:val="00933388"/>
    <w:rsid w:val="00936377"/>
    <w:rsid w:val="00971CC2"/>
    <w:rsid w:val="00A361EB"/>
    <w:rsid w:val="00AB6C7B"/>
    <w:rsid w:val="00B8337C"/>
    <w:rsid w:val="00C32942"/>
    <w:rsid w:val="00C628C2"/>
    <w:rsid w:val="00CE769D"/>
    <w:rsid w:val="00CF67E3"/>
    <w:rsid w:val="00CF6D92"/>
    <w:rsid w:val="00D507F2"/>
    <w:rsid w:val="00D7250D"/>
    <w:rsid w:val="00DA66FF"/>
    <w:rsid w:val="00E02BD5"/>
    <w:rsid w:val="00E65819"/>
    <w:rsid w:val="00EF6557"/>
    <w:rsid w:val="00F43C2E"/>
    <w:rsid w:val="00F473DE"/>
    <w:rsid w:val="00FB38DB"/>
    <w:rsid w:val="00FB7503"/>
    <w:rsid w:val="00FC6A68"/>
    <w:rsid w:val="00FE2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E733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9044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725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90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290447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C628C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D725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FC6A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depage">
    <w:name w:val="footer"/>
    <w:basedOn w:val="Normal"/>
    <w:link w:val="PieddepageCar"/>
    <w:uiPriority w:val="99"/>
    <w:unhideWhenUsed/>
    <w:rsid w:val="004671AC"/>
    <w:pPr>
      <w:tabs>
        <w:tab w:val="center" w:pos="4513"/>
        <w:tab w:val="right" w:pos="902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4671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230</Words>
  <Characters>1268</Characters>
  <Application>Microsoft Office Word</Application>
  <DocSecurity>0</DocSecurity>
  <Lines>10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Contenu cours S3</vt:lpstr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Rojo Raben</dc:creator>
  <cp:keywords/>
  <dc:description/>
  <cp:lastModifiedBy>Rojo Rabenanahry (RAPP)</cp:lastModifiedBy>
  <cp:revision>5</cp:revision>
  <cp:lastPrinted>2022-12-15T13:56:00Z</cp:lastPrinted>
  <dcterms:created xsi:type="dcterms:W3CDTF">2022-12-16T10:02:00Z</dcterms:created>
  <dcterms:modified xsi:type="dcterms:W3CDTF">2025-01-16T05:45:00Z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59969a3f,121f6482,293f1755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Confidential - Not for Public Consumption or Distribution</vt:lpwstr>
  </property>
  <property fmtid="{D5CDD505-2E9C-101B-9397-08002B2CF9AE}" pid="5" name="MSIP_Label_8e19d756-792e-42a1-bcad-4cb9051ddd2d_Enabled">
    <vt:lpwstr>true</vt:lpwstr>
  </property>
  <property fmtid="{D5CDD505-2E9C-101B-9397-08002B2CF9AE}" pid="6" name="MSIP_Label_8e19d756-792e-42a1-bcad-4cb9051ddd2d_SetDate">
    <vt:lpwstr>2025-01-16T05:44:59Z</vt:lpwstr>
  </property>
  <property fmtid="{D5CDD505-2E9C-101B-9397-08002B2CF9AE}" pid="7" name="MSIP_Label_8e19d756-792e-42a1-bcad-4cb9051ddd2d_Method">
    <vt:lpwstr>Standard</vt:lpwstr>
  </property>
  <property fmtid="{D5CDD505-2E9C-101B-9397-08002B2CF9AE}" pid="8" name="MSIP_Label_8e19d756-792e-42a1-bcad-4cb9051ddd2d_Name">
    <vt:lpwstr>Confidential</vt:lpwstr>
  </property>
  <property fmtid="{D5CDD505-2E9C-101B-9397-08002B2CF9AE}" pid="9" name="MSIP_Label_8e19d756-792e-42a1-bcad-4cb9051ddd2d_SiteId">
    <vt:lpwstr>41eb501a-f671-4ce0-a5bf-b64168c3705f</vt:lpwstr>
  </property>
  <property fmtid="{D5CDD505-2E9C-101B-9397-08002B2CF9AE}" pid="10" name="MSIP_Label_8e19d756-792e-42a1-bcad-4cb9051ddd2d_ActionId">
    <vt:lpwstr>5fc6521d-1966-44b6-b2a5-d868c6c48324</vt:lpwstr>
  </property>
  <property fmtid="{D5CDD505-2E9C-101B-9397-08002B2CF9AE}" pid="11" name="MSIP_Label_8e19d756-792e-42a1-bcad-4cb9051ddd2d_ContentBits">
    <vt:lpwstr>2</vt:lpwstr>
  </property>
</Properties>
</file>